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B" w:rsidRPr="008C476B" w:rsidRDefault="008C476B" w:rsidP="008C476B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Microsoft YaHei" w:hAnsi="Arial" w:cs="Mangal"/>
          <w:noProof/>
          <w:kern w:val="1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8255" b="571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76B">
        <w:rPr>
          <w:rFonts w:ascii="Arial" w:eastAsia="Microsoft YaHei" w:hAnsi="Arial" w:cs="Mangal"/>
          <w:b/>
          <w:bCs/>
          <w:color w:val="000000"/>
          <w:kern w:val="1"/>
          <w:sz w:val="32"/>
          <w:szCs w:val="32"/>
          <w:lang w:eastAsia="hi-IN" w:bidi="hi-IN"/>
        </w:rPr>
        <w:t>Groupes de maison</w:t>
      </w:r>
    </w:p>
    <w:p w:rsidR="008C476B" w:rsidRPr="008C476B" w:rsidRDefault="008C476B" w:rsidP="008C476B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</w:pPr>
      <w:r w:rsidRPr="008C476B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 xml:space="preserve">Semaine du mercredi </w:t>
      </w:r>
      <w:r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>13</w:t>
      </w:r>
      <w:r w:rsidRPr="008C476B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>décembre</w:t>
      </w:r>
      <w:r w:rsidRPr="008C476B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 xml:space="preserve"> 2017</w:t>
      </w:r>
    </w:p>
    <w:p w:rsidR="008C476B" w:rsidRPr="008C476B" w:rsidRDefault="008C476B" w:rsidP="008C476B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8C476B" w:rsidRPr="008C476B" w:rsidRDefault="008C476B" w:rsidP="008C476B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8C476B" w:rsidRPr="008C476B" w:rsidRDefault="008C476B" w:rsidP="008C476B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 w:rsidRPr="008C476B"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 w:rsidRPr="008C476B"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4</w:t>
      </w:r>
      <w:r w:rsidRPr="008C476B"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8C476B" w:rsidRP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Se forger un bon caractère</w:t>
      </w:r>
    </w:p>
    <w:p w:rsid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</w:p>
    <w:p w:rsidR="008C476B" w:rsidRPr="00150158" w:rsidRDefault="008C476B" w:rsidP="008C476B">
      <w:pPr>
        <w:pStyle w:val="Paragraphedeliste"/>
        <w:numPr>
          <w:ilvl w:val="0"/>
          <w:numId w:val="1"/>
        </w:numPr>
        <w:contextualSpacing w:val="0"/>
        <w:rPr>
          <w:rFonts w:ascii="Arial" w:hAnsi="Arial" w:cs="Arial"/>
          <w:sz w:val="26"/>
          <w:szCs w:val="26"/>
        </w:rPr>
      </w:pPr>
      <w:r w:rsidRPr="00150158">
        <w:rPr>
          <w:rFonts w:ascii="Arial" w:hAnsi="Arial" w:cs="Arial"/>
          <w:sz w:val="26"/>
          <w:szCs w:val="26"/>
        </w:rPr>
        <w:t>D’après ce que vous savez de Jésus… Quels sont ses traits de caractère que vous avez envie de souligner, et auxquels vous aimeriez ressembler ? Pensez-vous à certains traits sur lesquels il vous faudrait vous rapprocher de l’exemple de Jésus ?</w:t>
      </w: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Pr="00150158" w:rsidRDefault="008C476B" w:rsidP="008C476B">
      <w:pPr>
        <w:pStyle w:val="Paragraphedeliste"/>
        <w:numPr>
          <w:ilvl w:val="0"/>
          <w:numId w:val="1"/>
        </w:numPr>
        <w:contextualSpacing w:val="0"/>
        <w:rPr>
          <w:rFonts w:ascii="Arial" w:hAnsi="Arial" w:cs="Arial"/>
          <w:sz w:val="26"/>
          <w:szCs w:val="26"/>
        </w:rPr>
      </w:pPr>
      <w:r w:rsidRPr="00150158">
        <w:rPr>
          <w:rFonts w:ascii="Arial" w:hAnsi="Arial" w:cs="Arial"/>
          <w:sz w:val="26"/>
          <w:szCs w:val="26"/>
        </w:rPr>
        <w:t xml:space="preserve">Lisez Ga 5.19-21, 1Pi 2.1-3 ou encore 3Jn 11a. Qu’est-ce qui gêne dans votre caractère ? Quels sont en nous les freins à la maturité ? Il est important de se rendre compte de mauvaises habitudes, d’influences néfastes, d’éventuelles addictions qui nous empêchent de grandir. </w:t>
      </w: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Default="008C476B" w:rsidP="008C476B">
      <w:pPr>
        <w:pStyle w:val="Paragraphedeliste"/>
        <w:contextualSpacing w:val="0"/>
      </w:pPr>
    </w:p>
    <w:p w:rsidR="008C476B" w:rsidRPr="008C476B" w:rsidRDefault="008C476B" w:rsidP="008C476B">
      <w:pPr>
        <w:pStyle w:val="Paragraphedeliste"/>
        <w:contextualSpacing w:val="0"/>
      </w:pPr>
    </w:p>
    <w:p w:rsidR="008C476B" w:rsidRPr="00150158" w:rsidRDefault="008C476B" w:rsidP="008C476B">
      <w:pPr>
        <w:pStyle w:val="Paragraphedeliste"/>
        <w:numPr>
          <w:ilvl w:val="0"/>
          <w:numId w:val="1"/>
        </w:numPr>
        <w:contextualSpacing w:val="0"/>
        <w:rPr>
          <w:rFonts w:ascii="Arial" w:hAnsi="Arial" w:cs="Arial"/>
          <w:sz w:val="26"/>
          <w:szCs w:val="26"/>
        </w:rPr>
      </w:pPr>
      <w:r w:rsidRPr="00150158">
        <w:rPr>
          <w:rFonts w:ascii="Arial" w:hAnsi="Arial" w:cs="Arial"/>
          <w:sz w:val="26"/>
          <w:szCs w:val="26"/>
        </w:rPr>
        <w:t>Lisez Ph 4.8-9, 1Pi 1.5-7. Quels sont les moyens d’améliorer le caractère ? Comment pouvons-nous nous aider mutuellement à progresser ?</w:t>
      </w:r>
    </w:p>
    <w:p w:rsidR="008C476B" w:rsidRP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</w:p>
    <w:p w:rsidR="004B75D2" w:rsidRDefault="004B75D2"/>
    <w:p w:rsidR="00150158" w:rsidRPr="008C476B" w:rsidRDefault="00150158" w:rsidP="00960C19"/>
    <w:p w:rsidR="008C476B" w:rsidRDefault="008C476B">
      <w:bookmarkStart w:id="0" w:name="_GoBack"/>
      <w:bookmarkEnd w:id="0"/>
    </w:p>
    <w:sectPr w:rsidR="008C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0EA"/>
    <w:multiLevelType w:val="hybridMultilevel"/>
    <w:tmpl w:val="D8DAD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C2"/>
    <w:multiLevelType w:val="hybridMultilevel"/>
    <w:tmpl w:val="D8DAD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B"/>
    <w:rsid w:val="00150158"/>
    <w:rsid w:val="004B75D2"/>
    <w:rsid w:val="008C476B"/>
    <w:rsid w:val="009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2</cp:revision>
  <cp:lastPrinted>2017-12-10T08:53:00Z</cp:lastPrinted>
  <dcterms:created xsi:type="dcterms:W3CDTF">2017-12-10T08:44:00Z</dcterms:created>
  <dcterms:modified xsi:type="dcterms:W3CDTF">2017-12-10T09:42:00Z</dcterms:modified>
</cp:coreProperties>
</file>